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2BCBEFAF" w14:textId="2ABA4085" w:rsidR="009905A0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  <w:r w:rsidR="008913FF">
              <w:rPr>
                <w:rFonts w:ascii="Arial" w:hAnsi="Arial" w:cs="Arial"/>
                <w:b/>
                <w:sz w:val="20"/>
                <w:szCs w:val="20"/>
              </w:rPr>
              <w:t>2026 – II.</w:t>
            </w:r>
          </w:p>
          <w:p w14:paraId="7F219D3B" w14:textId="49B6D362" w:rsidR="00C5658A" w:rsidRPr="00CB5F85" w:rsidRDefault="009905A0" w:rsidP="009905A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>Část A – Kancelářské potřeby včetně náhradního plnění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1D198B11" w:rsidR="00E16A49" w:rsidRPr="000B1C5E" w:rsidRDefault="00C01744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89DCB91" w14:textId="77777777" w:rsidR="007B638F" w:rsidRDefault="007B638F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5C187E51" w14:textId="6391BA1D" w:rsidR="00620BFB" w:rsidRDefault="00620BFB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Vyhrazená veřejná zakázka obdobně § 38 zákona č. 134/2016 Sb.</w:t>
      </w:r>
    </w:p>
    <w:p w14:paraId="7F0055C2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DD0C59">
        <w:rPr>
          <w:rFonts w:ascii="Arial" w:hAnsi="Arial" w:cs="Arial"/>
          <w:bCs/>
          <w:sz w:val="20"/>
          <w:szCs w:val="20"/>
        </w:rPr>
        <w:t xml:space="preserve">Dodavatel prohlašuje, že </w:t>
      </w:r>
      <w:r>
        <w:rPr>
          <w:rFonts w:ascii="Arial" w:hAnsi="Arial" w:cs="Arial"/>
          <w:bCs/>
          <w:sz w:val="20"/>
          <w:szCs w:val="20"/>
        </w:rPr>
        <w:t xml:space="preserve">z celkového počtu všech svých zaměstnanců zaměstnává ke kalendářnímu čtvrtletí předcházejícímu zahájení výběrového řízení minimálně 50 % osob se zdravotním postižením dle § 67 zákona č. 435/2004 Sb., o zaměstnanosti, ve znění pozdějších předpisů. </w:t>
      </w:r>
    </w:p>
    <w:p w14:paraId="4AE6F999" w14:textId="77777777" w:rsidR="00620BFB" w:rsidRDefault="00620BFB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B638F">
        <w:rPr>
          <w:rFonts w:ascii="Arial" w:hAnsi="Arial" w:cs="Arial"/>
          <w:b/>
          <w:bCs/>
          <w:sz w:val="20"/>
          <w:szCs w:val="20"/>
        </w:rPr>
        <w:t>Dodavatel disponuje potvrzením Úřadu práce České republiky, přičemž toto tvoří přílohu nabídky.</w:t>
      </w:r>
    </w:p>
    <w:p w14:paraId="31B651C1" w14:textId="77777777" w:rsidR="007B638F" w:rsidRPr="007B638F" w:rsidRDefault="007B638F" w:rsidP="00620BFB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7D3546BD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336FF7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BD23437" w14:textId="77777777" w:rsidR="00D71F68" w:rsidRDefault="00D71F68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</w:p>
    <w:p w14:paraId="62A15504" w14:textId="4E555CB4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266934BB" w14:textId="77777777" w:rsidR="00603B1F" w:rsidRDefault="00603B1F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4CA87EC" w14:textId="77777777" w:rsidR="003551DC" w:rsidRDefault="003551DC" w:rsidP="00603B1F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</w:p>
    <w:p w14:paraId="63CAE6BB" w14:textId="7A10ED9E" w:rsidR="003551DC" w:rsidRDefault="003551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1F013E0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4846CC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FA24AE">
        <w:rPr>
          <w:rFonts w:ascii="Arial" w:hAnsi="Arial" w:cs="Arial"/>
          <w:sz w:val="20"/>
          <w:szCs w:val="20"/>
        </w:rPr>
        <w:t>4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CB5F85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CB5F85">
        <w:rPr>
          <w:rFonts w:ascii="Arial" w:hAnsi="Arial" w:cs="Arial"/>
          <w:sz w:val="20"/>
          <w:szCs w:val="20"/>
          <w:highlight w:val="yellow"/>
        </w:rPr>
        <w:t xml:space="preserve">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80F2F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DA5BD" w14:textId="77777777" w:rsidR="00311516" w:rsidRDefault="00311516" w:rsidP="002002D1">
      <w:pPr>
        <w:spacing w:after="0" w:line="240" w:lineRule="auto"/>
      </w:pPr>
      <w:r>
        <w:separator/>
      </w:r>
    </w:p>
  </w:endnote>
  <w:endnote w:type="continuationSeparator" w:id="0">
    <w:p w14:paraId="49346E37" w14:textId="77777777" w:rsidR="00311516" w:rsidRDefault="0031151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603B1F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BC511" w14:textId="77777777" w:rsidR="00311516" w:rsidRDefault="00311516" w:rsidP="002002D1">
      <w:pPr>
        <w:spacing w:after="0" w:line="240" w:lineRule="auto"/>
      </w:pPr>
      <w:r>
        <w:separator/>
      </w:r>
    </w:p>
  </w:footnote>
  <w:footnote w:type="continuationSeparator" w:id="0">
    <w:p w14:paraId="19F69609" w14:textId="77777777" w:rsidR="00311516" w:rsidRDefault="00311516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2D18BB75" w14:textId="77777777" w:rsidR="00603B1F" w:rsidRDefault="00603B1F" w:rsidP="00603B1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4E20D" w14:textId="35FF850A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3764C5" w:rsidRPr="00BB1654">
      <w:rPr>
        <w:rFonts w:ascii="Arial" w:hAnsi="Arial" w:cs="Arial"/>
        <w:b/>
        <w:bCs/>
        <w:sz w:val="18"/>
        <w:szCs w:val="18"/>
      </w:rPr>
      <w:t>6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91131608">
    <w:abstractNumId w:val="8"/>
  </w:num>
  <w:num w:numId="2" w16cid:durableId="1022047907">
    <w:abstractNumId w:val="13"/>
  </w:num>
  <w:num w:numId="3" w16cid:durableId="1622416052">
    <w:abstractNumId w:val="4"/>
  </w:num>
  <w:num w:numId="4" w16cid:durableId="1602300225">
    <w:abstractNumId w:val="9"/>
  </w:num>
  <w:num w:numId="5" w16cid:durableId="1322730438">
    <w:abstractNumId w:val="17"/>
  </w:num>
  <w:num w:numId="6" w16cid:durableId="1226378040">
    <w:abstractNumId w:val="16"/>
  </w:num>
  <w:num w:numId="7" w16cid:durableId="1657370690">
    <w:abstractNumId w:val="3"/>
  </w:num>
  <w:num w:numId="8" w16cid:durableId="1925063599">
    <w:abstractNumId w:val="7"/>
  </w:num>
  <w:num w:numId="9" w16cid:durableId="1707680938">
    <w:abstractNumId w:val="2"/>
  </w:num>
  <w:num w:numId="10" w16cid:durableId="1943879165">
    <w:abstractNumId w:val="1"/>
  </w:num>
  <w:num w:numId="11" w16cid:durableId="2042318875">
    <w:abstractNumId w:val="6"/>
  </w:num>
  <w:num w:numId="12" w16cid:durableId="330372105">
    <w:abstractNumId w:val="15"/>
  </w:num>
  <w:num w:numId="13" w16cid:durableId="1927349219">
    <w:abstractNumId w:val="14"/>
  </w:num>
  <w:num w:numId="14" w16cid:durableId="598949980">
    <w:abstractNumId w:val="0"/>
  </w:num>
  <w:num w:numId="15" w16cid:durableId="1635989072">
    <w:abstractNumId w:val="18"/>
  </w:num>
  <w:num w:numId="16" w16cid:durableId="21179409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4192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07411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9452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5511D"/>
    <w:rsid w:val="000801EE"/>
    <w:rsid w:val="00081846"/>
    <w:rsid w:val="000A4DF6"/>
    <w:rsid w:val="000B1C5E"/>
    <w:rsid w:val="00140216"/>
    <w:rsid w:val="001923B4"/>
    <w:rsid w:val="001A0B02"/>
    <w:rsid w:val="001A45B6"/>
    <w:rsid w:val="001B0C12"/>
    <w:rsid w:val="001B595C"/>
    <w:rsid w:val="001C572D"/>
    <w:rsid w:val="001D5358"/>
    <w:rsid w:val="001D75A6"/>
    <w:rsid w:val="002002D1"/>
    <w:rsid w:val="00250033"/>
    <w:rsid w:val="00257B1D"/>
    <w:rsid w:val="00262118"/>
    <w:rsid w:val="00270491"/>
    <w:rsid w:val="00280276"/>
    <w:rsid w:val="00280472"/>
    <w:rsid w:val="002920EC"/>
    <w:rsid w:val="002951F5"/>
    <w:rsid w:val="002C4D05"/>
    <w:rsid w:val="002D3B43"/>
    <w:rsid w:val="002D411B"/>
    <w:rsid w:val="002E66AC"/>
    <w:rsid w:val="00304593"/>
    <w:rsid w:val="00311516"/>
    <w:rsid w:val="00311C50"/>
    <w:rsid w:val="00317F36"/>
    <w:rsid w:val="0032329B"/>
    <w:rsid w:val="003352C9"/>
    <w:rsid w:val="00336FF7"/>
    <w:rsid w:val="003551DC"/>
    <w:rsid w:val="0037393C"/>
    <w:rsid w:val="00375ED8"/>
    <w:rsid w:val="003764C5"/>
    <w:rsid w:val="0038267D"/>
    <w:rsid w:val="003B179D"/>
    <w:rsid w:val="003C7233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5601"/>
    <w:rsid w:val="005416A7"/>
    <w:rsid w:val="00541786"/>
    <w:rsid w:val="00554011"/>
    <w:rsid w:val="00555ED1"/>
    <w:rsid w:val="00582249"/>
    <w:rsid w:val="0058256D"/>
    <w:rsid w:val="005A071B"/>
    <w:rsid w:val="005C2A6E"/>
    <w:rsid w:val="005D6247"/>
    <w:rsid w:val="005E2A1D"/>
    <w:rsid w:val="00603B1F"/>
    <w:rsid w:val="00612869"/>
    <w:rsid w:val="00620BFB"/>
    <w:rsid w:val="006444A0"/>
    <w:rsid w:val="006447C0"/>
    <w:rsid w:val="00647F39"/>
    <w:rsid w:val="0066739E"/>
    <w:rsid w:val="006E15CD"/>
    <w:rsid w:val="006F5A81"/>
    <w:rsid w:val="006F7A5C"/>
    <w:rsid w:val="007034BF"/>
    <w:rsid w:val="007132F6"/>
    <w:rsid w:val="00730607"/>
    <w:rsid w:val="00743A79"/>
    <w:rsid w:val="007553C2"/>
    <w:rsid w:val="0076540F"/>
    <w:rsid w:val="00772608"/>
    <w:rsid w:val="00795AA4"/>
    <w:rsid w:val="007A10ED"/>
    <w:rsid w:val="007B26A3"/>
    <w:rsid w:val="007B638F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455EC"/>
    <w:rsid w:val="00865408"/>
    <w:rsid w:val="00866080"/>
    <w:rsid w:val="00877132"/>
    <w:rsid w:val="008800ED"/>
    <w:rsid w:val="008913FF"/>
    <w:rsid w:val="008B05D1"/>
    <w:rsid w:val="008D47D4"/>
    <w:rsid w:val="008E3C11"/>
    <w:rsid w:val="009023E5"/>
    <w:rsid w:val="00903F99"/>
    <w:rsid w:val="00921C26"/>
    <w:rsid w:val="00923085"/>
    <w:rsid w:val="009361E6"/>
    <w:rsid w:val="00976161"/>
    <w:rsid w:val="00981569"/>
    <w:rsid w:val="009837E6"/>
    <w:rsid w:val="009905A0"/>
    <w:rsid w:val="0099200C"/>
    <w:rsid w:val="00993B39"/>
    <w:rsid w:val="009964D8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65597"/>
    <w:rsid w:val="00A91F1E"/>
    <w:rsid w:val="00AA4DD7"/>
    <w:rsid w:val="00AA5718"/>
    <w:rsid w:val="00AE310F"/>
    <w:rsid w:val="00AF4BFB"/>
    <w:rsid w:val="00AF616A"/>
    <w:rsid w:val="00B33DD3"/>
    <w:rsid w:val="00B37081"/>
    <w:rsid w:val="00B431C6"/>
    <w:rsid w:val="00B80499"/>
    <w:rsid w:val="00B92BFF"/>
    <w:rsid w:val="00B94166"/>
    <w:rsid w:val="00BB1654"/>
    <w:rsid w:val="00BC2CD5"/>
    <w:rsid w:val="00BC586B"/>
    <w:rsid w:val="00BD17CE"/>
    <w:rsid w:val="00BE3237"/>
    <w:rsid w:val="00BE33C2"/>
    <w:rsid w:val="00BF392C"/>
    <w:rsid w:val="00C01744"/>
    <w:rsid w:val="00C20C16"/>
    <w:rsid w:val="00C25C4D"/>
    <w:rsid w:val="00C5658A"/>
    <w:rsid w:val="00C635E9"/>
    <w:rsid w:val="00C65C2D"/>
    <w:rsid w:val="00C66DA3"/>
    <w:rsid w:val="00C77EBE"/>
    <w:rsid w:val="00C80F2F"/>
    <w:rsid w:val="00C9069F"/>
    <w:rsid w:val="00CB5F85"/>
    <w:rsid w:val="00CB6A93"/>
    <w:rsid w:val="00CC0A7F"/>
    <w:rsid w:val="00CC29FD"/>
    <w:rsid w:val="00CC3C7E"/>
    <w:rsid w:val="00CD5C93"/>
    <w:rsid w:val="00D14ECC"/>
    <w:rsid w:val="00D445C9"/>
    <w:rsid w:val="00D55238"/>
    <w:rsid w:val="00D66BAF"/>
    <w:rsid w:val="00D71F57"/>
    <w:rsid w:val="00D71F68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BDF"/>
    <w:rsid w:val="00EB56D2"/>
    <w:rsid w:val="00EC0308"/>
    <w:rsid w:val="00EC2762"/>
    <w:rsid w:val="00EC77F4"/>
    <w:rsid w:val="00ED3EE9"/>
    <w:rsid w:val="00ED76F2"/>
    <w:rsid w:val="00EE519D"/>
    <w:rsid w:val="00EF71BA"/>
    <w:rsid w:val="00F0477C"/>
    <w:rsid w:val="00F10CE5"/>
    <w:rsid w:val="00F150E9"/>
    <w:rsid w:val="00F158F5"/>
    <w:rsid w:val="00F4065E"/>
    <w:rsid w:val="00F53C13"/>
    <w:rsid w:val="00F54A46"/>
    <w:rsid w:val="00F60F68"/>
    <w:rsid w:val="00F779AE"/>
    <w:rsid w:val="00F86835"/>
    <w:rsid w:val="00FA24AE"/>
    <w:rsid w:val="00FD7C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958</Words>
  <Characters>5620</Characters>
  <Application>Microsoft Office Word</Application>
  <DocSecurity>0</DocSecurity>
  <Lines>156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Bureš Pavel</cp:lastModifiedBy>
  <cp:revision>2</cp:revision>
  <cp:lastPrinted>2017-08-02T13:48:00Z</cp:lastPrinted>
  <dcterms:created xsi:type="dcterms:W3CDTF">2026-02-10T09:03:00Z</dcterms:created>
  <dcterms:modified xsi:type="dcterms:W3CDTF">2026-02-10T09:03:00Z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